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0A9F" w14:textId="59B6CD8E" w:rsidR="00283902" w:rsidRDefault="00283902" w:rsidP="00283902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 w:rsidR="00D6321D">
        <w:rPr>
          <w:rFonts w:cstheme="minorHAnsi"/>
          <w:b/>
          <w:bCs/>
          <w:szCs w:val="18"/>
        </w:rPr>
        <w:t>2</w:t>
      </w:r>
      <w:r w:rsidR="00495177">
        <w:rPr>
          <w:rFonts w:cstheme="minorHAnsi"/>
          <w:b/>
          <w:bCs/>
          <w:szCs w:val="18"/>
        </w:rPr>
        <w:t xml:space="preserve"> – </w:t>
      </w:r>
      <w:r w:rsidR="00BB6CE0">
        <w:rPr>
          <w:rFonts w:cstheme="minorHAnsi"/>
          <w:b/>
          <w:bCs/>
          <w:szCs w:val="18"/>
        </w:rPr>
        <w:t>2</w:t>
      </w:r>
      <w:r w:rsidR="00D6321D">
        <w:rPr>
          <w:rFonts w:cstheme="minorHAnsi"/>
          <w:b/>
          <w:bCs/>
          <w:szCs w:val="18"/>
        </w:rPr>
        <w:t>. Präsenzveranstalltung</w:t>
      </w:r>
    </w:p>
    <w:p w14:paraId="3CFB2D0F" w14:textId="77777777" w:rsidR="00283902" w:rsidRPr="00A34081" w:rsidRDefault="00283902" w:rsidP="00283902"/>
    <w:sdt>
      <w:sdtPr>
        <w:rPr>
          <w:rStyle w:val="Formatvorlage1"/>
          <w:rFonts w:cstheme="minorBidi"/>
          <w:szCs w:val="22"/>
        </w:rPr>
        <w:id w:val="-329917075"/>
        <w15:color w:val="B4E0E8"/>
      </w:sdtPr>
      <w:sdtEndPr>
        <w:rPr>
          <w:rStyle w:val="DefaultParagraphFont"/>
        </w:rPr>
      </w:sdtEndPr>
      <w:sdtContent>
        <w:tbl>
          <w:tblPr>
            <w:tblStyle w:val="TableGrid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283902" w:rsidRPr="003D756A" w14:paraId="3FAEE715" w14:textId="77777777" w:rsidTr="002926EB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0AFC743D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12040F3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40C7AC2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47236C51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34FF42B5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283902" w:rsidRPr="001C49C7" w14:paraId="6D430F4C" w14:textId="77777777" w:rsidTr="00C30816">
            <w:trPr>
              <w:trHeight w:val="544"/>
            </w:trPr>
            <w:tc>
              <w:tcPr>
                <w:tcW w:w="960" w:type="dxa"/>
                <w:shd w:val="clear" w:color="auto" w:fill="FFFFFF" w:themeFill="background1"/>
              </w:tcPr>
              <w:p w14:paraId="33E3D57D" w14:textId="3CFE8455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</w:t>
                </w:r>
                <w:r w:rsidR="00495177">
                  <w:rPr>
                    <w:noProof/>
                    <w:sz w:val="16"/>
                    <w:szCs w:val="16"/>
                  </w:rPr>
                  <w:t>0</w:t>
                </w:r>
                <w:r>
                  <w:rPr>
                    <w:noProof/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4681F37A" w14:textId="3ADE4E80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Begrüßung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57075DC4" w14:textId="77777777" w:rsidR="00C30816" w:rsidRPr="00C30816" w:rsidRDefault="00C30816" w:rsidP="00C30816">
                <w:pPr>
                  <w:spacing w:line="240" w:lineRule="auto"/>
                  <w:rPr>
                    <w:sz w:val="16"/>
                    <w:szCs w:val="16"/>
                  </w:rPr>
                </w:pPr>
                <w:r w:rsidRPr="00C30816">
                  <w:rPr>
                    <w:sz w:val="16"/>
                    <w:szCs w:val="16"/>
                  </w:rPr>
                  <w:t>Pra</w:t>
                </w:r>
                <w:r w:rsidRPr="00C30816">
                  <w:rPr>
                    <w:rFonts w:ascii="Arial" w:hAnsi="Arial" w:cs="Arial"/>
                    <w:sz w:val="16"/>
                    <w:szCs w:val="16"/>
                  </w:rPr>
                  <w:t>̈</w:t>
                </w:r>
                <w:r w:rsidRPr="00C30816">
                  <w:rPr>
                    <w:sz w:val="16"/>
                    <w:szCs w:val="16"/>
                  </w:rPr>
                  <w:t xml:space="preserve">sentationsinhalte: </w:t>
                </w:r>
              </w:p>
              <w:p w14:paraId="02666BB6" w14:textId="02BF54C7" w:rsidR="00283902" w:rsidRPr="00C30816" w:rsidRDefault="00C30816" w:rsidP="00C30816">
                <w:pPr>
                  <w:pStyle w:val="ListParagraph"/>
                  <w:numPr>
                    <w:ilvl w:val="0"/>
                    <w:numId w:val="3"/>
                  </w:numPr>
                  <w:spacing w:line="240" w:lineRule="auto"/>
                  <w:rPr>
                    <w:color w:val="1F2234"/>
                    <w:sz w:val="16"/>
                    <w:szCs w:val="16"/>
                  </w:rPr>
                </w:pPr>
                <w:r w:rsidRPr="00C30816">
                  <w:rPr>
                    <w:sz w:val="16"/>
                    <w:szCs w:val="16"/>
                  </w:rPr>
                  <w:t>Zielstellung und Ablauf der heutigen Sitzung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E3ED72C" w14:textId="4AAE7638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BD1735A" w14:textId="2A8D2145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Folie 1</w:t>
                </w:r>
                <w:r w:rsidR="00D6321D">
                  <w:rPr>
                    <w:noProof/>
                    <w:sz w:val="16"/>
                    <w:szCs w:val="16"/>
                  </w:rPr>
                  <w:t>, 2</w:t>
                </w:r>
              </w:p>
            </w:tc>
          </w:tr>
          <w:tr w:rsidR="00283902" w:rsidRPr="001C49C7" w14:paraId="0A269D48" w14:textId="77777777" w:rsidTr="00495177">
            <w:trPr>
              <w:trHeight w:val="699"/>
            </w:trPr>
            <w:tc>
              <w:tcPr>
                <w:tcW w:w="960" w:type="dxa"/>
                <w:shd w:val="clear" w:color="auto" w:fill="FFFFFF" w:themeFill="background1"/>
              </w:tcPr>
              <w:p w14:paraId="40AEBB03" w14:textId="5751719F" w:rsidR="00283902" w:rsidRPr="00786B01" w:rsidRDefault="00BB6CE0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10</w:t>
                </w:r>
                <w:r w:rsidR="00C30816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A494B38" w14:textId="3852145F" w:rsidR="00283902" w:rsidRPr="00786B01" w:rsidRDefault="00BB6CE0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Einführung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8D750C0" w14:textId="6FED5CF5" w:rsidR="00D6321D" w:rsidRPr="00BB6CE0" w:rsidRDefault="00BB6CE0" w:rsidP="00BB6CE0">
                <w:pPr>
                  <w:spacing w:line="240" w:lineRule="auto"/>
                  <w:rPr>
                    <w:sz w:val="16"/>
                    <w:szCs w:val="16"/>
                  </w:rPr>
                </w:pPr>
                <w:r w:rsidRPr="00BB6CE0">
                  <w:rPr>
                    <w:sz w:val="16"/>
                    <w:szCs w:val="16"/>
                  </w:rPr>
                  <w:t>Alle digitale</w:t>
                </w:r>
                <w:r>
                  <w:rPr>
                    <w:sz w:val="16"/>
                    <w:szCs w:val="16"/>
                  </w:rPr>
                  <w:t xml:space="preserve"> Ressourcen (digitale Lernumgebung für Schüler*innen, Webapplikation Daten Teilen, Sammelband) werden kurz in Erinnerung gerufen.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741B270" w14:textId="0E854AC6" w:rsidR="00283902" w:rsidRPr="00786B01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E67409C" w14:textId="4A39E98E" w:rsidR="00283902" w:rsidRPr="00786B01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D6321D">
                  <w:rPr>
                    <w:sz w:val="16"/>
                    <w:szCs w:val="16"/>
                  </w:rPr>
                  <w:t xml:space="preserve">3 – </w:t>
                </w:r>
                <w:r w:rsidR="00BB6CE0">
                  <w:rPr>
                    <w:sz w:val="16"/>
                    <w:szCs w:val="16"/>
                  </w:rPr>
                  <w:t>5</w:t>
                </w:r>
              </w:p>
            </w:tc>
          </w:tr>
          <w:tr w:rsidR="00495177" w:rsidRPr="001C49C7" w14:paraId="316AD5A0" w14:textId="77777777" w:rsidTr="00495177">
            <w:trPr>
              <w:trHeight w:val="841"/>
            </w:trPr>
            <w:tc>
              <w:tcPr>
                <w:tcW w:w="960" w:type="dxa"/>
                <w:shd w:val="clear" w:color="auto" w:fill="FFFFFF" w:themeFill="background1"/>
              </w:tcPr>
              <w:p w14:paraId="75E465EA" w14:textId="3DBB895B" w:rsidR="00495177" w:rsidRDefault="00BB6CE0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10</w:t>
                </w:r>
                <w:r w:rsidR="00495177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626AB95" w14:textId="51BC3A4A" w:rsidR="00495177" w:rsidRDefault="00BB6CE0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Einführung</w:t>
                </w:r>
                <w:r w:rsidR="00D6321D">
                  <w:rPr>
                    <w:sz w:val="16"/>
                    <w:szCs w:val="16"/>
                  </w:rPr>
                  <w:t xml:space="preserve"> 2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24914A6C" w14:textId="7B84B473" w:rsidR="00D6321D" w:rsidRPr="00BB6CE0" w:rsidRDefault="00BB6CE0" w:rsidP="00BB6CE0">
                <w:pPr>
                  <w:spacing w:line="240" w:lineRule="auto"/>
                  <w:rPr>
                    <w:sz w:val="16"/>
                    <w:szCs w:val="16"/>
                  </w:rPr>
                </w:pPr>
                <w:r w:rsidRPr="00BB6CE0">
                  <w:rPr>
                    <w:sz w:val="16"/>
                    <w:szCs w:val="16"/>
                  </w:rPr>
                  <w:t>Das Sachstrukturmodell wird kurz in Erinnerung gerufen, sodass in der Erarbeitung auf dessen Inhalte verwiesen werden kann.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4E0DC29" w14:textId="504B965A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16B034F" w14:textId="7A1A28F5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6 </w:t>
                </w:r>
              </w:p>
            </w:tc>
          </w:tr>
          <w:tr w:rsidR="00495177" w:rsidRPr="001C49C7" w14:paraId="2DB7E6B3" w14:textId="77777777" w:rsidTr="0057336B">
            <w:trPr>
              <w:trHeight w:val="699"/>
            </w:trPr>
            <w:tc>
              <w:tcPr>
                <w:tcW w:w="960" w:type="dxa"/>
                <w:shd w:val="clear" w:color="auto" w:fill="FFFFFF" w:themeFill="background1"/>
              </w:tcPr>
              <w:p w14:paraId="1D421D90" w14:textId="6A2C3FC9" w:rsidR="00495177" w:rsidRDefault="00BB6CE0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140</w:t>
                </w:r>
                <w:r w:rsidR="00495177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C74F07D" w14:textId="1E1B36FB" w:rsidR="00495177" w:rsidRDefault="00D6321D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Erarbeitung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66C5D1B8" w14:textId="77777777" w:rsidR="00BB6CE0" w:rsidRPr="00BB6CE0" w:rsidRDefault="00BB6CE0" w:rsidP="00BB6CE0">
                <w:pPr>
                  <w:spacing w:line="240" w:lineRule="auto"/>
                  <w:rPr>
                    <w:sz w:val="16"/>
                    <w:szCs w:val="16"/>
                  </w:rPr>
                </w:pPr>
                <w:r w:rsidRPr="00BB6CE0">
                  <w:rPr>
                    <w:sz w:val="16"/>
                    <w:szCs w:val="16"/>
                  </w:rPr>
                  <w:t>Workshop: Planung von Unterricht</w:t>
                </w:r>
              </w:p>
              <w:p w14:paraId="4E0B7901" w14:textId="3C4EA8C6" w:rsidR="00BB6CE0" w:rsidRPr="00BB6CE0" w:rsidRDefault="00BB6CE0" w:rsidP="00BB6CE0">
                <w:pPr>
                  <w:pStyle w:val="ListParagraph"/>
                  <w:numPr>
                    <w:ilvl w:val="0"/>
                    <w:numId w:val="3"/>
                  </w:numPr>
                  <w:spacing w:line="240" w:lineRule="auto"/>
                  <w:rPr>
                    <w:sz w:val="16"/>
                    <w:szCs w:val="16"/>
                  </w:rPr>
                </w:pPr>
                <w:r w:rsidRPr="00BB6CE0">
                  <w:rPr>
                    <w:sz w:val="16"/>
                    <w:szCs w:val="16"/>
                  </w:rPr>
                  <w:t>Lehrkr</w:t>
                </w:r>
                <w:r w:rsidRPr="00BB6CE0">
                  <w:rPr>
                    <w:rFonts w:hint="cs"/>
                    <w:sz w:val="16"/>
                    <w:szCs w:val="16"/>
                  </w:rPr>
                  <w:t>ä</w:t>
                </w:r>
                <w:r w:rsidRPr="00BB6CE0">
                  <w:rPr>
                    <w:sz w:val="16"/>
                    <w:szCs w:val="16"/>
                  </w:rPr>
                  <w:t>fte erarbeiten alleine oder in thematischen Kleingruppen eine Unterrichtsstunde.</w:t>
                </w:r>
              </w:p>
              <w:p w14:paraId="7D3A9059" w14:textId="292DEA31" w:rsidR="00BB6CE0" w:rsidRPr="00BB6CE0" w:rsidRDefault="00BB6CE0" w:rsidP="00BB6CE0">
                <w:pPr>
                  <w:pStyle w:val="ListParagraph"/>
                  <w:numPr>
                    <w:ilvl w:val="0"/>
                    <w:numId w:val="8"/>
                  </w:numPr>
                  <w:spacing w:line="240" w:lineRule="auto"/>
                  <w:rPr>
                    <w:sz w:val="16"/>
                    <w:szCs w:val="16"/>
                  </w:rPr>
                </w:pPr>
                <w:r w:rsidRPr="00BB6CE0">
                  <w:rPr>
                    <w:sz w:val="16"/>
                    <w:szCs w:val="16"/>
                  </w:rPr>
                  <w:t>Dies muss keine komplett neue Stunde sein, auch die Erg</w:t>
                </w:r>
                <w:r w:rsidRPr="00BB6CE0">
                  <w:rPr>
                    <w:rFonts w:hint="cs"/>
                    <w:sz w:val="16"/>
                    <w:szCs w:val="16"/>
                  </w:rPr>
                  <w:t>ä</w:t>
                </w:r>
                <w:r w:rsidRPr="00BB6CE0">
                  <w:rPr>
                    <w:sz w:val="16"/>
                    <w:szCs w:val="16"/>
                  </w:rPr>
                  <w:t>nzung eines bereits existierenden Experiments oder einer Unterrichtseinheit ist m</w:t>
                </w:r>
                <w:r w:rsidRPr="00BB6CE0">
                  <w:rPr>
                    <w:rFonts w:hint="cs"/>
                    <w:sz w:val="16"/>
                    <w:szCs w:val="16"/>
                  </w:rPr>
                  <w:t>ö</w:t>
                </w:r>
                <w:r w:rsidRPr="00BB6CE0">
                  <w:rPr>
                    <w:sz w:val="16"/>
                    <w:szCs w:val="16"/>
                  </w:rPr>
                  <w:t>glich.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AC0953A" w14:textId="57C88D4D" w:rsidR="00495177" w:rsidRDefault="00BB6CE0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Workshop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929A550" w14:textId="6F2CCF67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BB6CE0">
                  <w:rPr>
                    <w:sz w:val="16"/>
                    <w:szCs w:val="16"/>
                  </w:rPr>
                  <w:t>7</w:t>
                </w:r>
              </w:p>
            </w:tc>
          </w:tr>
          <w:tr w:rsidR="00495177" w:rsidRPr="001C49C7" w14:paraId="0D4B5731" w14:textId="77777777" w:rsidTr="002926EB">
            <w:trPr>
              <w:trHeight w:val="442"/>
            </w:trPr>
            <w:tc>
              <w:tcPr>
                <w:tcW w:w="960" w:type="dxa"/>
                <w:shd w:val="clear" w:color="auto" w:fill="FFFFFF" w:themeFill="background1"/>
              </w:tcPr>
              <w:p w14:paraId="5B977C1E" w14:textId="3DA7CA9F" w:rsidR="00495177" w:rsidRDefault="00BB6CE0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10</w:t>
                </w:r>
                <w:r w:rsidR="00495177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D8168A2" w14:textId="46730040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Abschluss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897F19B" w14:textId="52DB3F8B" w:rsidR="00495177" w:rsidRDefault="00BB6CE0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 w:rsidRPr="00BB6CE0">
                  <w:rPr>
                    <w:sz w:val="16"/>
                    <w:szCs w:val="16"/>
                  </w:rPr>
                  <w:t>Wann findet der Unterricht statt und wie sieht der Ablauf der dritten Veranstaltung aus?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81CB096" w14:textId="6439930B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Interaktiv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FAF25D6" w14:textId="3442D5F2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BB6CE0">
                  <w:rPr>
                    <w:sz w:val="16"/>
                    <w:szCs w:val="16"/>
                  </w:rPr>
                  <w:t>8</w:t>
                </w:r>
                <w:r w:rsidR="0057336B">
                  <w:rPr>
                    <w:sz w:val="16"/>
                    <w:szCs w:val="16"/>
                  </w:rPr>
                  <w:t xml:space="preserve"> – </w:t>
                </w:r>
                <w:r w:rsidR="00BB6CE0">
                  <w:rPr>
                    <w:sz w:val="16"/>
                    <w:szCs w:val="16"/>
                  </w:rPr>
                  <w:t>9</w:t>
                </w:r>
              </w:p>
            </w:tc>
          </w:tr>
        </w:tbl>
        <w:p w14:paraId="6A8A9E2F" w14:textId="133A538B" w:rsidR="00283902" w:rsidRDefault="00000000" w:rsidP="00BA6EA9"/>
      </w:sdtContent>
    </w:sdt>
    <w:sectPr w:rsidR="00283902" w:rsidSect="00863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42B97" w14:textId="77777777" w:rsidR="00D47C52" w:rsidRDefault="00D47C52" w:rsidP="00BB7706">
      <w:pPr>
        <w:spacing w:line="240" w:lineRule="auto"/>
      </w:pPr>
      <w:r>
        <w:separator/>
      </w:r>
    </w:p>
  </w:endnote>
  <w:endnote w:type="continuationSeparator" w:id="0">
    <w:p w14:paraId="0FA417FF" w14:textId="77777777" w:rsidR="00D47C52" w:rsidRDefault="00D47C52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ntumruy Pro">
    <w:altName w:val="Khmer U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ntumruy Pro SemiBold">
    <w:altName w:val="Khmer UI"/>
    <w:charset w:val="00"/>
    <w:family w:val="auto"/>
    <w:pitch w:val="variable"/>
    <w:sig w:usb0="00000003" w:usb1="00000002" w:usb2="0001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264B" w14:textId="77777777" w:rsidR="00172815" w:rsidRDefault="001728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7428" w14:textId="5DA81925" w:rsidR="004447B0" w:rsidRDefault="004447B0" w:rsidP="004447B0">
    <w:pPr>
      <w:framePr w:w="9072" w:h="981" w:hRule="exact" w:hSpace="142" w:wrap="around" w:vAnchor="page" w:hAnchor="page" w:x="1419" w:y="13671" w:anchorLock="1"/>
      <w:spacing w:line="240" w:lineRule="exact"/>
      <w:rPr>
        <w:noProof/>
      </w:rPr>
    </w:pPr>
    <w:r w:rsidRPr="00343ED5">
      <w:rPr>
        <w:noProof/>
      </w:rPr>
      <w:t>Dieses Produkt ist unter der Lizenz [Empfehlung: CC BY 4.0] veröffentlicht. Ausgenommene Inhalte sind an den einzelnen Inhalten angegeben. Die Urheber:innen sollen bei der Weiterverwendung wie folgt angegeben werden</w:t>
    </w:r>
    <w:r w:rsidR="00FF3DCD">
      <w:rPr>
        <w:noProof/>
      </w:rPr>
      <w:t>:</w:t>
    </w:r>
    <w:r w:rsidRPr="00343ED5">
      <w:rPr>
        <w:noProof/>
      </w:rPr>
      <w:t xml:space="preserve"> </w:t>
    </w:r>
    <w:r w:rsidR="00D4558B">
      <w:rPr>
        <w:noProof/>
      </w:rPr>
      <w:t xml:space="preserve">[Namen der Autor:innen], </w:t>
    </w:r>
    <w:r w:rsidR="00FF3DCD" w:rsidRPr="00C07AAC">
      <w:rPr>
        <w:noProof/>
      </w:rPr>
      <w:t>Kompetenzverbund lernen:digital</w:t>
    </w:r>
    <w:r w:rsidR="00FF3DCD">
      <w:rPr>
        <w:noProof/>
      </w:rPr>
      <w:t>,</w:t>
    </w:r>
    <w:r w:rsidR="00FF3DCD" w:rsidRPr="00343ED5">
      <w:rPr>
        <w:noProof/>
      </w:rPr>
      <w:t xml:space="preserve"> </w:t>
    </w:r>
    <w:r w:rsidRPr="00343ED5">
      <w:rPr>
        <w:noProof/>
      </w:rPr>
      <w:t>entstanden im Projektverbund [Name des Projektverbunds]</w:t>
    </w:r>
    <w:r w:rsidR="00FF3DCD">
      <w:rPr>
        <w:noProof/>
      </w:rPr>
      <w:t>.</w:t>
    </w:r>
  </w:p>
  <w:p w14:paraId="46D4E376" w14:textId="77777777" w:rsidR="00BB7706" w:rsidRDefault="0086323E">
    <w:pPr>
      <w:pStyle w:val="Footer"/>
    </w:pPr>
    <w:r>
      <w:rPr>
        <w:noProof/>
      </w:rPr>
      <w:drawing>
        <wp:anchor distT="0" distB="0" distL="114300" distR="114300" simplePos="0" relativeHeight="251667456" behindDoc="1" locked="1" layoutInCell="1" allowOverlap="1" wp14:anchorId="6EE9A8B5" wp14:editId="14FA086A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1" layoutInCell="1" allowOverlap="1" wp14:anchorId="57218A1F" wp14:editId="3CBCA945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2CB68606" wp14:editId="7140525E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ADB05A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4BA4D736" wp14:editId="0DE0FE39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1677">
      <w:rPr>
        <w:noProof/>
      </w:rPr>
      <w:drawing>
        <wp:anchor distT="0" distB="0" distL="114300" distR="114300" simplePos="0" relativeHeight="251662336" behindDoc="1" locked="1" layoutInCell="1" allowOverlap="1" wp14:anchorId="0B858EC0" wp14:editId="1DC21E83">
          <wp:simplePos x="0" y="0"/>
          <wp:positionH relativeFrom="page">
            <wp:posOffset>6076950</wp:posOffset>
          </wp:positionH>
          <wp:positionV relativeFrom="page">
            <wp:posOffset>9663430</wp:posOffset>
          </wp:positionV>
          <wp:extent cx="1531620" cy="1052195"/>
          <wp:effectExtent l="0" t="0" r="0" b="0"/>
          <wp:wrapNone/>
          <wp:docPr id="209821605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216051" name="Grafik 2098216051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105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3B195B5C" wp14:editId="56D2B51B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9">
                    <a:extLst>
                      <a:ext uri="{96DAC541-7B7A-43D3-8B79-37D633B846F1}">
                        <asvg:svgBlip xmlns:asvg="http://schemas.microsoft.com/office/drawing/2016/SVG/main" r:embed="rId1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3FCC" w14:textId="77777777" w:rsidR="00172815" w:rsidRDefault="00172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4E2C5" w14:textId="77777777" w:rsidR="00D47C52" w:rsidRDefault="00D47C52" w:rsidP="00BB7706">
      <w:pPr>
        <w:spacing w:line="240" w:lineRule="auto"/>
      </w:pPr>
      <w:r>
        <w:separator/>
      </w:r>
    </w:p>
  </w:footnote>
  <w:footnote w:type="continuationSeparator" w:id="0">
    <w:p w14:paraId="3F8F7A75" w14:textId="77777777" w:rsidR="00D47C52" w:rsidRDefault="00D47C52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BF21" w14:textId="77777777" w:rsidR="00172815" w:rsidRDefault="00172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C9A0" w14:textId="77777777" w:rsidR="00BB7706" w:rsidRDefault="00914101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56A2A626" wp14:editId="38CCE15D">
          <wp:simplePos x="0" y="0"/>
          <wp:positionH relativeFrom="page">
            <wp:posOffset>900430</wp:posOffset>
          </wp:positionH>
          <wp:positionV relativeFrom="page">
            <wp:posOffset>822960</wp:posOffset>
          </wp:positionV>
          <wp:extent cx="2250000" cy="520742"/>
          <wp:effectExtent l="0" t="0" r="0" b="0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159779228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0000" cy="520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26EE734B" wp14:editId="24C9DB2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60200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1358313165"/>
                  <pic:cNvPicPr/>
                </pic:nvPicPr>
                <pic:blipFill rotWithShape="1"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14610" t="36107" r="20130" b="27007"/>
                  <a:stretch/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BD98" w14:textId="77777777" w:rsidR="00172815" w:rsidRDefault="001728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2AF3"/>
    <w:multiLevelType w:val="hybridMultilevel"/>
    <w:tmpl w:val="E62CD172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B59C9"/>
    <w:multiLevelType w:val="hybridMultilevel"/>
    <w:tmpl w:val="7DDAA9D6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46161B"/>
    <w:multiLevelType w:val="hybridMultilevel"/>
    <w:tmpl w:val="8974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A4146"/>
    <w:multiLevelType w:val="hybridMultilevel"/>
    <w:tmpl w:val="91A4CA90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B70DDF"/>
    <w:multiLevelType w:val="hybridMultilevel"/>
    <w:tmpl w:val="5C801898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627A5"/>
    <w:multiLevelType w:val="hybridMultilevel"/>
    <w:tmpl w:val="70FE6076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F95DF0"/>
    <w:multiLevelType w:val="hybridMultilevel"/>
    <w:tmpl w:val="49DA8C28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E1B3F"/>
    <w:multiLevelType w:val="hybridMultilevel"/>
    <w:tmpl w:val="FCC2337E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1788409">
    <w:abstractNumId w:val="2"/>
  </w:num>
  <w:num w:numId="2" w16cid:durableId="366638021">
    <w:abstractNumId w:val="5"/>
  </w:num>
  <w:num w:numId="3" w16cid:durableId="729963601">
    <w:abstractNumId w:val="4"/>
  </w:num>
  <w:num w:numId="4" w16cid:durableId="439377802">
    <w:abstractNumId w:val="0"/>
  </w:num>
  <w:num w:numId="5" w16cid:durableId="1254049574">
    <w:abstractNumId w:val="3"/>
  </w:num>
  <w:num w:numId="6" w16cid:durableId="268775362">
    <w:abstractNumId w:val="7"/>
  </w:num>
  <w:num w:numId="7" w16cid:durableId="1489784407">
    <w:abstractNumId w:val="1"/>
  </w:num>
  <w:num w:numId="8" w16cid:durableId="5939749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B0"/>
    <w:rsid w:val="00004A90"/>
    <w:rsid w:val="000904F1"/>
    <w:rsid w:val="000B29DA"/>
    <w:rsid w:val="00112594"/>
    <w:rsid w:val="00115A37"/>
    <w:rsid w:val="00172815"/>
    <w:rsid w:val="00181B49"/>
    <w:rsid w:val="001B62F3"/>
    <w:rsid w:val="001D125E"/>
    <w:rsid w:val="00227E82"/>
    <w:rsid w:val="00231369"/>
    <w:rsid w:val="0025425D"/>
    <w:rsid w:val="00283902"/>
    <w:rsid w:val="002A6E42"/>
    <w:rsid w:val="002C10AC"/>
    <w:rsid w:val="002C1677"/>
    <w:rsid w:val="002F3850"/>
    <w:rsid w:val="00317BAC"/>
    <w:rsid w:val="00343545"/>
    <w:rsid w:val="00343ED5"/>
    <w:rsid w:val="00345EEA"/>
    <w:rsid w:val="00366F1B"/>
    <w:rsid w:val="003706F8"/>
    <w:rsid w:val="003D0F74"/>
    <w:rsid w:val="003E0640"/>
    <w:rsid w:val="003F189D"/>
    <w:rsid w:val="003F76CE"/>
    <w:rsid w:val="00425DF3"/>
    <w:rsid w:val="004447B0"/>
    <w:rsid w:val="00495177"/>
    <w:rsid w:val="004C6AA5"/>
    <w:rsid w:val="004D5F90"/>
    <w:rsid w:val="004E3ACD"/>
    <w:rsid w:val="0050062A"/>
    <w:rsid w:val="005128F0"/>
    <w:rsid w:val="00516518"/>
    <w:rsid w:val="0057336B"/>
    <w:rsid w:val="005757DB"/>
    <w:rsid w:val="005A6B5A"/>
    <w:rsid w:val="005C39AB"/>
    <w:rsid w:val="005E5B60"/>
    <w:rsid w:val="005E6699"/>
    <w:rsid w:val="005F0BCC"/>
    <w:rsid w:val="006156D3"/>
    <w:rsid w:val="00626CBE"/>
    <w:rsid w:val="00641859"/>
    <w:rsid w:val="0064771F"/>
    <w:rsid w:val="0066486F"/>
    <w:rsid w:val="00674549"/>
    <w:rsid w:val="00674878"/>
    <w:rsid w:val="006F627F"/>
    <w:rsid w:val="00766AB4"/>
    <w:rsid w:val="007F453D"/>
    <w:rsid w:val="00816842"/>
    <w:rsid w:val="00833FDA"/>
    <w:rsid w:val="008472B6"/>
    <w:rsid w:val="0084787A"/>
    <w:rsid w:val="00851266"/>
    <w:rsid w:val="0086323E"/>
    <w:rsid w:val="008C4246"/>
    <w:rsid w:val="008D7A36"/>
    <w:rsid w:val="00914101"/>
    <w:rsid w:val="00914564"/>
    <w:rsid w:val="0098340B"/>
    <w:rsid w:val="009863E6"/>
    <w:rsid w:val="009B5E8A"/>
    <w:rsid w:val="00A04FB3"/>
    <w:rsid w:val="00A373A5"/>
    <w:rsid w:val="00A50E6D"/>
    <w:rsid w:val="00B1561D"/>
    <w:rsid w:val="00B56A40"/>
    <w:rsid w:val="00B90F8F"/>
    <w:rsid w:val="00BA6EA9"/>
    <w:rsid w:val="00BB4A0B"/>
    <w:rsid w:val="00BB6CE0"/>
    <w:rsid w:val="00BB7706"/>
    <w:rsid w:val="00BE7269"/>
    <w:rsid w:val="00C30816"/>
    <w:rsid w:val="00C463B9"/>
    <w:rsid w:val="00C77F40"/>
    <w:rsid w:val="00C77FC9"/>
    <w:rsid w:val="00C854A6"/>
    <w:rsid w:val="00CC1F92"/>
    <w:rsid w:val="00CC23F0"/>
    <w:rsid w:val="00D14F2D"/>
    <w:rsid w:val="00D20A55"/>
    <w:rsid w:val="00D4558B"/>
    <w:rsid w:val="00D47C52"/>
    <w:rsid w:val="00D6321D"/>
    <w:rsid w:val="00D705C7"/>
    <w:rsid w:val="00DA56DB"/>
    <w:rsid w:val="00DC41DF"/>
    <w:rsid w:val="00DD371E"/>
    <w:rsid w:val="00E27446"/>
    <w:rsid w:val="00E8382A"/>
    <w:rsid w:val="00E95EBD"/>
    <w:rsid w:val="00EB54F8"/>
    <w:rsid w:val="00EB6FFF"/>
    <w:rsid w:val="00EC5325"/>
    <w:rsid w:val="00EE493A"/>
    <w:rsid w:val="00EE5DBF"/>
    <w:rsid w:val="00EF5AD9"/>
    <w:rsid w:val="00F721DE"/>
    <w:rsid w:val="00F76B17"/>
    <w:rsid w:val="00FC2DA8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C4EB253"/>
  <w15:chartTrackingRefBased/>
  <w15:docId w15:val="{57B61855-8856-DB48-B38E-8D022CD8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93A"/>
    <w:rPr>
      <w:color w:val="202334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706"/>
    <w:rPr>
      <w:i/>
      <w:iCs/>
      <w:color w:val="484F76" w:themeColor="text1" w:themeTint="BF"/>
    </w:rPr>
  </w:style>
  <w:style w:type="paragraph" w:styleId="ListParagraph">
    <w:name w:val="List Paragraph"/>
    <w:basedOn w:val="Normal"/>
    <w:uiPriority w:val="34"/>
    <w:qFormat/>
    <w:rsid w:val="00BB7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BB7706"/>
    <w:rPr>
      <w:i/>
      <w:iCs/>
      <w:color w:val="00AB8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706"/>
    <w:rPr>
      <w:i/>
      <w:iCs/>
      <w:color w:val="00AB87" w:themeColor="accent1" w:themeShade="BF"/>
    </w:rPr>
  </w:style>
  <w:style w:type="character" w:styleId="IntenseReference">
    <w:name w:val="Intense Reference"/>
    <w:basedOn w:val="DefaultParagraphFon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706"/>
  </w:style>
  <w:style w:type="paragraph" w:styleId="Footer">
    <w:name w:val="footer"/>
    <w:basedOn w:val="Normal"/>
    <w:link w:val="Foot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706"/>
  </w:style>
  <w:style w:type="paragraph" w:customStyle="1" w:styleId="StandardEinzug">
    <w:name w:val="Standard Einzug"/>
    <w:basedOn w:val="Normal"/>
    <w:next w:val="Normal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Normal"/>
    <w:qFormat/>
    <w:rsid w:val="00425DF3"/>
    <w:rPr>
      <w:rFonts w:ascii="Kantumruy Pro SemiBold" w:hAnsi="Kantumruy Pro SemiBold"/>
    </w:rPr>
  </w:style>
  <w:style w:type="character" w:styleId="Strong">
    <w:name w:val="Strong"/>
    <w:basedOn w:val="DefaultParagraphFon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ceholderText">
    <w:name w:val="Placeholder Text"/>
    <w:basedOn w:val="DefaultParagraphFont"/>
    <w:uiPriority w:val="99"/>
    <w:semiHidden/>
    <w:rsid w:val="00BB4A0B"/>
    <w:rPr>
      <w:color w:val="666666"/>
    </w:rPr>
  </w:style>
  <w:style w:type="table" w:styleId="TableGrid">
    <w:name w:val="Table Grid"/>
    <w:basedOn w:val="TableNormal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Normal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paragraph" w:customStyle="1" w:styleId="HeadlineInfobox">
    <w:name w:val="Headline Infobox"/>
    <w:basedOn w:val="Normal"/>
    <w:rsid w:val="00641859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character" w:customStyle="1" w:styleId="Formatvorlage1">
    <w:name w:val="Formatvorlage1"/>
    <w:basedOn w:val="DefaultParagraphFont"/>
    <w:uiPriority w:val="1"/>
    <w:rsid w:val="00641859"/>
    <w:rPr>
      <w:rFonts w:asciiTheme="minorHAnsi" w:hAnsiTheme="minorHAnsi"/>
      <w:b w:val="0"/>
      <w:sz w:val="18"/>
    </w:rPr>
  </w:style>
  <w:style w:type="paragraph" w:customStyle="1" w:styleId="Default">
    <w:name w:val="Default"/>
    <w:rsid w:val="00C3081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10" Type="http://schemas.openxmlformats.org/officeDocument/2006/relationships/image" Target="media/image14.sv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Karel Kok</cp:lastModifiedBy>
  <cp:revision>7</cp:revision>
  <cp:lastPrinted>2024-08-22T09:52:00Z</cp:lastPrinted>
  <dcterms:created xsi:type="dcterms:W3CDTF">2025-07-14T13:02:00Z</dcterms:created>
  <dcterms:modified xsi:type="dcterms:W3CDTF">2025-07-14T13:46:00Z</dcterms:modified>
</cp:coreProperties>
</file>